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BD" w:rsidRDefault="00B803BD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D33CA4" w:rsidRDefault="0062766C" w:rsidP="00A35C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12</w:t>
      </w:r>
      <w:r w:rsidR="002731D7">
        <w:rPr>
          <w:sz w:val="28"/>
          <w:szCs w:val="28"/>
          <w:u w:val="single"/>
        </w:rPr>
        <w:t>.</w:t>
      </w:r>
      <w:r w:rsidR="00D9760F">
        <w:rPr>
          <w:sz w:val="28"/>
          <w:szCs w:val="28"/>
          <w:u w:val="single"/>
        </w:rPr>
        <w:t>02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A21802">
        <w:rPr>
          <w:sz w:val="28"/>
          <w:szCs w:val="28"/>
        </w:rPr>
        <w:t xml:space="preserve">                            </w:t>
      </w:r>
      <w:r w:rsidR="00856878">
        <w:rPr>
          <w:sz w:val="28"/>
          <w:szCs w:val="28"/>
        </w:rPr>
        <w:t xml:space="preserve"> </w:t>
      </w:r>
      <w:r w:rsidR="00E23114">
        <w:rPr>
          <w:sz w:val="28"/>
          <w:szCs w:val="28"/>
        </w:rPr>
        <w:t xml:space="preserve">  </w:t>
      </w:r>
      <w:r w:rsidR="00980AAA">
        <w:rPr>
          <w:sz w:val="28"/>
          <w:szCs w:val="28"/>
          <w:u w:val="single"/>
        </w:rPr>
        <w:t xml:space="preserve">№ </w:t>
      </w:r>
      <w:r w:rsidR="00B02446"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>6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62766C" w:rsidRPr="0062766C" w:rsidRDefault="0062766C" w:rsidP="0062766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62766C">
        <w:rPr>
          <w:b/>
          <w:sz w:val="28"/>
          <w:szCs w:val="28"/>
        </w:rPr>
        <w:t>О внесении изменений в план мероприятий по противодействию</w:t>
      </w:r>
    </w:p>
    <w:p w:rsidR="0062766C" w:rsidRPr="0062766C" w:rsidRDefault="0062766C" w:rsidP="0062766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62766C">
        <w:rPr>
          <w:b/>
          <w:sz w:val="28"/>
          <w:szCs w:val="28"/>
        </w:rPr>
        <w:t>коррупции в Администрации Сеченовского муниципального округа</w:t>
      </w:r>
    </w:p>
    <w:p w:rsidR="0062766C" w:rsidRPr="0062766C" w:rsidRDefault="0062766C" w:rsidP="0062766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62766C">
        <w:rPr>
          <w:b/>
          <w:sz w:val="28"/>
          <w:szCs w:val="28"/>
        </w:rPr>
        <w:t>Нижегородской области на 2025 - 2027 годы, утвержденный постановлением Администрации Сеченовского муниципального округа от 25.03.2025 года № 206</w:t>
      </w:r>
    </w:p>
    <w:p w:rsidR="0062766C" w:rsidRPr="0062766C" w:rsidRDefault="0062766C" w:rsidP="0062766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62766C" w:rsidRPr="0062766C" w:rsidRDefault="0062766C" w:rsidP="0062766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62766C" w:rsidRPr="0062766C" w:rsidRDefault="0062766C" w:rsidP="0062766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766C">
        <w:rPr>
          <w:sz w:val="28"/>
          <w:szCs w:val="28"/>
        </w:rPr>
        <w:t xml:space="preserve">Руководствуясь Федеральным </w:t>
      </w:r>
      <w:hyperlink r:id="rId9">
        <w:r w:rsidRPr="0062766C">
          <w:rPr>
            <w:sz w:val="28"/>
            <w:szCs w:val="28"/>
          </w:rPr>
          <w:t>законом</w:t>
        </w:r>
      </w:hyperlink>
      <w:r w:rsidRPr="0062766C">
        <w:rPr>
          <w:sz w:val="28"/>
          <w:szCs w:val="28"/>
        </w:rPr>
        <w:t xml:space="preserve"> от 6 октября 2003 г № 131-ФЗ «Об общих принципах организации местного самоуправления в Российской Федерации», Федеральным законом от 20.03.2025 г № 33-ФЗ «Об общих принципах организации местного самоуправления в единой системе публичной власти», Федеральным </w:t>
      </w:r>
      <w:hyperlink r:id="rId10">
        <w:r w:rsidRPr="0062766C">
          <w:rPr>
            <w:sz w:val="28"/>
            <w:szCs w:val="28"/>
          </w:rPr>
          <w:t>законом</w:t>
        </w:r>
      </w:hyperlink>
      <w:r w:rsidRPr="0062766C">
        <w:rPr>
          <w:sz w:val="28"/>
          <w:szCs w:val="28"/>
        </w:rPr>
        <w:t xml:space="preserve"> от 25 декабря 2008 г № 273-ФЗ «О противодействии коррупции», методическими рекомендациями по вопросам формирования и оценки реализации плана по противодействию коррупции федерального органа исполнительной власти, подготовленными Министерством труда и социальной защиты Российской Федерации, </w:t>
      </w:r>
      <w:hyperlink r:id="rId11">
        <w:r w:rsidRPr="0062766C">
          <w:rPr>
            <w:sz w:val="28"/>
            <w:szCs w:val="28"/>
          </w:rPr>
          <w:t>Уставом</w:t>
        </w:r>
      </w:hyperlink>
      <w:r w:rsidRPr="0062766C">
        <w:rPr>
          <w:sz w:val="28"/>
          <w:szCs w:val="28"/>
        </w:rPr>
        <w:t xml:space="preserve"> Сеченовского муниципального округа Нижегородской области, Администрация Сеченовского муниципального округа </w:t>
      </w:r>
      <w:r w:rsidRPr="0062766C">
        <w:rPr>
          <w:b/>
          <w:sz w:val="28"/>
          <w:szCs w:val="28"/>
        </w:rPr>
        <w:t>постановляет:</w:t>
      </w:r>
    </w:p>
    <w:p w:rsidR="0062766C" w:rsidRPr="0062766C" w:rsidRDefault="0062766C" w:rsidP="0062766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766C">
        <w:rPr>
          <w:sz w:val="28"/>
          <w:szCs w:val="28"/>
        </w:rPr>
        <w:t xml:space="preserve">1. Внести в  </w:t>
      </w:r>
      <w:hyperlink w:anchor="P30">
        <w:r w:rsidRPr="0062766C">
          <w:rPr>
            <w:sz w:val="28"/>
            <w:szCs w:val="28"/>
          </w:rPr>
          <w:t>План</w:t>
        </w:r>
      </w:hyperlink>
      <w:r w:rsidRPr="0062766C">
        <w:rPr>
          <w:sz w:val="28"/>
          <w:szCs w:val="28"/>
        </w:rPr>
        <w:t xml:space="preserve"> мероприятий по противодействию коррупции в Администрации Сеченовского муниципального округа Нижегородской области на 2025 - 2027 годы, утвержденный постановлением Администрации Сеченовского муниципального округа от 25.03.2025 года № 206, изменения изложив его в новой редакции согласно приложению к настоящему постановлению.</w:t>
      </w:r>
    </w:p>
    <w:p w:rsidR="0062766C" w:rsidRPr="0062766C" w:rsidRDefault="0062766C" w:rsidP="0062766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766C">
        <w:rPr>
          <w:sz w:val="28"/>
          <w:szCs w:val="28"/>
        </w:rPr>
        <w:t xml:space="preserve">2. Структурным подразделениям Администрации Сеченовского муниципального округа Нижегородской области, муниципальным организациям Сеченовского муниципального округа Нижегородской области принять участие в мероприятиях, предусмотренных планом мероприятий по </w:t>
      </w:r>
      <w:r w:rsidRPr="0062766C">
        <w:rPr>
          <w:sz w:val="28"/>
          <w:szCs w:val="28"/>
        </w:rPr>
        <w:lastRenderedPageBreak/>
        <w:t>противодействию коррупции в Администрации Сеченовского муниципального округа Нижегородской области на 2025 - 2027 годы.</w:t>
      </w:r>
    </w:p>
    <w:p w:rsidR="0062766C" w:rsidRPr="0062766C" w:rsidRDefault="0062766C" w:rsidP="0062766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766C">
        <w:rPr>
          <w:sz w:val="28"/>
          <w:szCs w:val="28"/>
        </w:rPr>
        <w:t xml:space="preserve">3. Общему отделу Администрации Сеченовского муниципального округа Нижегородской области опубликовать в газете Борьба и разместить настоящее постановление в информационно-телекоммуникационной сети «Интернет» в разделе «Противодействие коррупции». </w:t>
      </w:r>
    </w:p>
    <w:p w:rsidR="0062766C" w:rsidRPr="0062766C" w:rsidRDefault="0062766C" w:rsidP="0062766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766C">
        <w:rPr>
          <w:sz w:val="28"/>
          <w:szCs w:val="28"/>
        </w:rPr>
        <w:t>4. Постановление вступает в силу с момента его официального опубликования.</w:t>
      </w:r>
    </w:p>
    <w:p w:rsidR="0062766C" w:rsidRPr="0062766C" w:rsidRDefault="0062766C" w:rsidP="0062766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766C">
        <w:rPr>
          <w:sz w:val="28"/>
          <w:szCs w:val="28"/>
        </w:rPr>
        <w:t>5. Контроль за исполнением настоящего постановления оставляю за собой.</w:t>
      </w:r>
    </w:p>
    <w:p w:rsidR="0062766C" w:rsidRPr="0062766C" w:rsidRDefault="0062766C" w:rsidP="0062766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D33CA4" w:rsidRDefault="00D33CA4" w:rsidP="00D33CA4">
      <w:pPr>
        <w:ind w:firstLine="709"/>
        <w:jc w:val="both"/>
        <w:rPr>
          <w:sz w:val="28"/>
          <w:szCs w:val="28"/>
        </w:rPr>
      </w:pPr>
    </w:p>
    <w:p w:rsidR="0062766C" w:rsidRPr="00CA0C8E" w:rsidRDefault="0062766C" w:rsidP="00D33CA4">
      <w:pPr>
        <w:ind w:firstLine="709"/>
        <w:jc w:val="both"/>
        <w:rPr>
          <w:sz w:val="28"/>
          <w:szCs w:val="28"/>
        </w:rPr>
      </w:pPr>
    </w:p>
    <w:p w:rsidR="0073235E" w:rsidRPr="007A4FDB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C33235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Е.Г.Наборнов</w:t>
      </w:r>
    </w:p>
    <w:p w:rsidR="00D33CA4" w:rsidRDefault="00D33CA4" w:rsidP="00A35C09">
      <w:pPr>
        <w:jc w:val="both"/>
        <w:rPr>
          <w:sz w:val="28"/>
          <w:szCs w:val="28"/>
        </w:rPr>
      </w:pPr>
    </w:p>
    <w:p w:rsidR="00D33CA4" w:rsidRDefault="00D33CA4" w:rsidP="00A35C09">
      <w:pPr>
        <w:jc w:val="both"/>
        <w:rPr>
          <w:sz w:val="28"/>
          <w:szCs w:val="28"/>
        </w:rPr>
      </w:pPr>
    </w:p>
    <w:p w:rsidR="00D33CA4" w:rsidRDefault="00D33CA4" w:rsidP="00A35C09">
      <w:pPr>
        <w:jc w:val="both"/>
        <w:rPr>
          <w:sz w:val="28"/>
          <w:szCs w:val="28"/>
        </w:rPr>
      </w:pPr>
    </w:p>
    <w:p w:rsidR="00D33CA4" w:rsidRDefault="00D33CA4" w:rsidP="00A35C09">
      <w:pPr>
        <w:jc w:val="both"/>
        <w:rPr>
          <w:sz w:val="28"/>
          <w:szCs w:val="28"/>
        </w:rPr>
      </w:pPr>
    </w:p>
    <w:p w:rsidR="0062766C" w:rsidRDefault="0062766C" w:rsidP="00A35C09">
      <w:pPr>
        <w:jc w:val="both"/>
        <w:rPr>
          <w:sz w:val="28"/>
          <w:szCs w:val="28"/>
        </w:rPr>
      </w:pPr>
    </w:p>
    <w:p w:rsidR="0062766C" w:rsidRDefault="0062766C" w:rsidP="00A35C09">
      <w:pPr>
        <w:jc w:val="both"/>
        <w:rPr>
          <w:sz w:val="28"/>
          <w:szCs w:val="28"/>
        </w:rPr>
      </w:pPr>
    </w:p>
    <w:p w:rsidR="0062766C" w:rsidRDefault="0062766C" w:rsidP="00A35C09">
      <w:pPr>
        <w:jc w:val="both"/>
        <w:rPr>
          <w:sz w:val="28"/>
          <w:szCs w:val="28"/>
        </w:rPr>
      </w:pPr>
    </w:p>
    <w:p w:rsidR="0062766C" w:rsidRDefault="0062766C" w:rsidP="00A35C09">
      <w:pPr>
        <w:jc w:val="both"/>
        <w:rPr>
          <w:sz w:val="28"/>
          <w:szCs w:val="28"/>
        </w:rPr>
      </w:pPr>
    </w:p>
    <w:p w:rsidR="0062766C" w:rsidRDefault="0062766C" w:rsidP="00A35C09">
      <w:pPr>
        <w:jc w:val="both"/>
        <w:rPr>
          <w:sz w:val="28"/>
          <w:szCs w:val="28"/>
        </w:rPr>
      </w:pPr>
    </w:p>
    <w:p w:rsidR="0062766C" w:rsidRDefault="0062766C" w:rsidP="00A35C09">
      <w:pPr>
        <w:jc w:val="both"/>
        <w:rPr>
          <w:sz w:val="28"/>
          <w:szCs w:val="28"/>
        </w:rPr>
      </w:pPr>
    </w:p>
    <w:p w:rsidR="0062766C" w:rsidRDefault="0062766C" w:rsidP="00A35C09">
      <w:pPr>
        <w:jc w:val="both"/>
        <w:rPr>
          <w:sz w:val="28"/>
          <w:szCs w:val="28"/>
        </w:rPr>
      </w:pPr>
    </w:p>
    <w:p w:rsidR="0062766C" w:rsidRDefault="0062766C" w:rsidP="00A35C09">
      <w:pPr>
        <w:jc w:val="both"/>
        <w:rPr>
          <w:sz w:val="28"/>
          <w:szCs w:val="28"/>
        </w:rPr>
      </w:pPr>
    </w:p>
    <w:p w:rsidR="0062766C" w:rsidRDefault="0062766C" w:rsidP="00A35C09">
      <w:pPr>
        <w:jc w:val="both"/>
        <w:rPr>
          <w:sz w:val="28"/>
          <w:szCs w:val="28"/>
        </w:rPr>
      </w:pPr>
    </w:p>
    <w:p w:rsidR="0062766C" w:rsidRDefault="0062766C" w:rsidP="00A35C09">
      <w:pPr>
        <w:jc w:val="both"/>
        <w:rPr>
          <w:sz w:val="28"/>
          <w:szCs w:val="28"/>
        </w:rPr>
      </w:pPr>
    </w:p>
    <w:p w:rsidR="0062766C" w:rsidRDefault="0062766C" w:rsidP="00A35C09">
      <w:pPr>
        <w:jc w:val="both"/>
        <w:rPr>
          <w:sz w:val="28"/>
          <w:szCs w:val="28"/>
        </w:rPr>
      </w:pPr>
    </w:p>
    <w:p w:rsidR="0062766C" w:rsidRDefault="0062766C" w:rsidP="00A35C09">
      <w:pPr>
        <w:jc w:val="both"/>
        <w:rPr>
          <w:sz w:val="28"/>
          <w:szCs w:val="28"/>
        </w:rPr>
      </w:pPr>
    </w:p>
    <w:p w:rsidR="0062766C" w:rsidRDefault="0062766C" w:rsidP="00A35C09">
      <w:pPr>
        <w:jc w:val="both"/>
        <w:rPr>
          <w:sz w:val="28"/>
          <w:szCs w:val="28"/>
        </w:rPr>
      </w:pPr>
    </w:p>
    <w:p w:rsidR="0062766C" w:rsidRDefault="0062766C" w:rsidP="00A35C09">
      <w:pPr>
        <w:jc w:val="both"/>
        <w:rPr>
          <w:sz w:val="28"/>
          <w:szCs w:val="28"/>
        </w:rPr>
      </w:pPr>
    </w:p>
    <w:p w:rsidR="0062766C" w:rsidRDefault="0062766C" w:rsidP="00A35C09">
      <w:pPr>
        <w:jc w:val="both"/>
        <w:rPr>
          <w:sz w:val="28"/>
          <w:szCs w:val="28"/>
        </w:rPr>
      </w:pPr>
    </w:p>
    <w:p w:rsidR="0062766C" w:rsidRDefault="0062766C" w:rsidP="00A35C09">
      <w:pPr>
        <w:jc w:val="both"/>
        <w:rPr>
          <w:sz w:val="28"/>
          <w:szCs w:val="28"/>
        </w:rPr>
      </w:pPr>
    </w:p>
    <w:p w:rsidR="0062766C" w:rsidRDefault="0062766C" w:rsidP="00A35C09">
      <w:pPr>
        <w:jc w:val="both"/>
        <w:rPr>
          <w:sz w:val="28"/>
          <w:szCs w:val="28"/>
        </w:rPr>
      </w:pPr>
    </w:p>
    <w:p w:rsidR="0062766C" w:rsidRDefault="0062766C" w:rsidP="00A35C09">
      <w:pPr>
        <w:jc w:val="both"/>
        <w:rPr>
          <w:sz w:val="28"/>
          <w:szCs w:val="28"/>
        </w:rPr>
      </w:pPr>
    </w:p>
    <w:p w:rsidR="0062766C" w:rsidRDefault="0062766C" w:rsidP="00A35C09">
      <w:pPr>
        <w:jc w:val="both"/>
        <w:rPr>
          <w:sz w:val="28"/>
          <w:szCs w:val="28"/>
        </w:rPr>
      </w:pPr>
    </w:p>
    <w:p w:rsidR="0062766C" w:rsidRDefault="0062766C" w:rsidP="00A35C09">
      <w:pPr>
        <w:jc w:val="both"/>
        <w:rPr>
          <w:sz w:val="28"/>
          <w:szCs w:val="28"/>
        </w:rPr>
      </w:pPr>
    </w:p>
    <w:p w:rsidR="0062766C" w:rsidRDefault="0062766C" w:rsidP="00A35C09">
      <w:pPr>
        <w:jc w:val="both"/>
        <w:rPr>
          <w:sz w:val="28"/>
          <w:szCs w:val="28"/>
        </w:rPr>
      </w:pPr>
    </w:p>
    <w:p w:rsidR="0062766C" w:rsidRDefault="0062766C" w:rsidP="00A35C09">
      <w:pPr>
        <w:jc w:val="both"/>
        <w:rPr>
          <w:sz w:val="28"/>
          <w:szCs w:val="28"/>
        </w:rPr>
      </w:pPr>
    </w:p>
    <w:p w:rsidR="0062766C" w:rsidRDefault="0062766C" w:rsidP="00A35C09">
      <w:pPr>
        <w:jc w:val="both"/>
        <w:rPr>
          <w:sz w:val="28"/>
          <w:szCs w:val="28"/>
        </w:rPr>
      </w:pPr>
    </w:p>
    <w:p w:rsidR="0062766C" w:rsidRDefault="0062766C" w:rsidP="00A35C09">
      <w:pPr>
        <w:jc w:val="both"/>
        <w:rPr>
          <w:sz w:val="28"/>
          <w:szCs w:val="28"/>
        </w:rPr>
      </w:pPr>
    </w:p>
    <w:p w:rsidR="0062766C" w:rsidRPr="0062766C" w:rsidRDefault="0062766C" w:rsidP="0062766C">
      <w:pPr>
        <w:spacing w:line="276" w:lineRule="auto"/>
        <w:ind w:firstLine="709"/>
        <w:jc w:val="right"/>
        <w:rPr>
          <w:b/>
          <w:sz w:val="28"/>
          <w:szCs w:val="20"/>
        </w:rPr>
      </w:pPr>
      <w:r w:rsidRPr="0062766C">
        <w:rPr>
          <w:b/>
          <w:sz w:val="28"/>
          <w:szCs w:val="20"/>
        </w:rPr>
        <w:lastRenderedPageBreak/>
        <w:t xml:space="preserve">ПРИЛОЖЕНИЕ </w:t>
      </w:r>
    </w:p>
    <w:p w:rsidR="0062766C" w:rsidRPr="0062766C" w:rsidRDefault="0062766C" w:rsidP="0062766C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62766C">
        <w:rPr>
          <w:sz w:val="28"/>
          <w:szCs w:val="28"/>
        </w:rPr>
        <w:t>постановлению Администрации</w:t>
      </w:r>
    </w:p>
    <w:p w:rsidR="0062766C" w:rsidRPr="0062766C" w:rsidRDefault="0062766C" w:rsidP="0062766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62766C">
        <w:rPr>
          <w:sz w:val="28"/>
          <w:szCs w:val="28"/>
        </w:rPr>
        <w:t>Сеченовского муниципального округа</w:t>
      </w:r>
    </w:p>
    <w:p w:rsidR="0062766C" w:rsidRPr="0062766C" w:rsidRDefault="0062766C" w:rsidP="0062766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62766C">
        <w:rPr>
          <w:sz w:val="28"/>
          <w:szCs w:val="28"/>
        </w:rPr>
        <w:t>Нижегородской области</w:t>
      </w:r>
    </w:p>
    <w:p w:rsidR="0062766C" w:rsidRPr="0062766C" w:rsidRDefault="0062766C" w:rsidP="0062766C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От 12.02.2026г. № 86</w:t>
      </w:r>
    </w:p>
    <w:p w:rsidR="0062766C" w:rsidRPr="0062766C" w:rsidRDefault="0062766C" w:rsidP="0062766C">
      <w:pPr>
        <w:spacing w:line="276" w:lineRule="auto"/>
        <w:rPr>
          <w:b/>
          <w:sz w:val="28"/>
          <w:szCs w:val="20"/>
        </w:rPr>
      </w:pPr>
    </w:p>
    <w:p w:rsidR="0062766C" w:rsidRPr="0062766C" w:rsidRDefault="0062766C" w:rsidP="0062766C">
      <w:pPr>
        <w:spacing w:line="276" w:lineRule="auto"/>
        <w:ind w:firstLine="709"/>
        <w:jc w:val="right"/>
        <w:rPr>
          <w:b/>
          <w:sz w:val="28"/>
          <w:szCs w:val="20"/>
        </w:rPr>
      </w:pPr>
    </w:p>
    <w:p w:rsidR="0062766C" w:rsidRPr="0062766C" w:rsidRDefault="0062766C" w:rsidP="0062766C">
      <w:pPr>
        <w:widowControl w:val="0"/>
        <w:autoSpaceDE w:val="0"/>
        <w:autoSpaceDN w:val="0"/>
        <w:jc w:val="right"/>
        <w:rPr>
          <w:b/>
          <w:sz w:val="28"/>
          <w:szCs w:val="28"/>
        </w:rPr>
      </w:pPr>
      <w:r w:rsidRPr="0062766C">
        <w:rPr>
          <w:b/>
          <w:sz w:val="28"/>
          <w:szCs w:val="28"/>
        </w:rPr>
        <w:t>УТВЕРЖДЕН</w:t>
      </w:r>
    </w:p>
    <w:p w:rsidR="0062766C" w:rsidRPr="0062766C" w:rsidRDefault="0062766C" w:rsidP="0062766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62766C">
        <w:rPr>
          <w:sz w:val="28"/>
          <w:szCs w:val="28"/>
        </w:rPr>
        <w:t>постановлением Администрации</w:t>
      </w:r>
    </w:p>
    <w:p w:rsidR="0062766C" w:rsidRPr="0062766C" w:rsidRDefault="0062766C" w:rsidP="0062766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62766C">
        <w:rPr>
          <w:sz w:val="28"/>
          <w:szCs w:val="28"/>
        </w:rPr>
        <w:t>Сеченовского муниципального округа</w:t>
      </w:r>
    </w:p>
    <w:p w:rsidR="0062766C" w:rsidRPr="0062766C" w:rsidRDefault="0062766C" w:rsidP="0062766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62766C">
        <w:rPr>
          <w:sz w:val="28"/>
          <w:szCs w:val="28"/>
        </w:rPr>
        <w:t>Нижегородской области</w:t>
      </w:r>
    </w:p>
    <w:p w:rsidR="0062766C" w:rsidRPr="0062766C" w:rsidRDefault="0062766C" w:rsidP="0062766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62766C">
        <w:rPr>
          <w:sz w:val="28"/>
          <w:szCs w:val="28"/>
        </w:rPr>
        <w:t>от 25.03.2025г. № 206</w:t>
      </w:r>
    </w:p>
    <w:p w:rsidR="0062766C" w:rsidRPr="0062766C" w:rsidRDefault="0062766C" w:rsidP="0062766C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2766C" w:rsidRPr="0062766C" w:rsidRDefault="0062766C" w:rsidP="0062766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P30"/>
      <w:bookmarkEnd w:id="0"/>
      <w:r w:rsidRPr="0062766C">
        <w:rPr>
          <w:b/>
          <w:sz w:val="28"/>
          <w:szCs w:val="28"/>
        </w:rPr>
        <w:t xml:space="preserve">План мероприятий </w:t>
      </w:r>
    </w:p>
    <w:p w:rsidR="0062766C" w:rsidRPr="0062766C" w:rsidRDefault="0062766C" w:rsidP="0062766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62766C">
        <w:rPr>
          <w:b/>
          <w:sz w:val="28"/>
          <w:szCs w:val="28"/>
        </w:rPr>
        <w:t>по противодействию коррупции в Администрации Сеченовского муниципального округа Нижегородской области на 2025 - 2027 годы</w:t>
      </w:r>
    </w:p>
    <w:tbl>
      <w:tblPr>
        <w:tblW w:w="992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78"/>
        <w:gridCol w:w="2127"/>
        <w:gridCol w:w="1971"/>
        <w:gridCol w:w="1923"/>
      </w:tblGrid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center"/>
            </w:pPr>
            <w:r w:rsidRPr="0062766C">
              <w:t>№ п/п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center"/>
            </w:pPr>
            <w:r w:rsidRPr="0062766C">
              <w:t>Наименование мероприятия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center"/>
            </w:pPr>
            <w:r w:rsidRPr="0062766C">
              <w:t>Ответственные исполнители</w:t>
            </w: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center"/>
            </w:pPr>
            <w:r w:rsidRPr="0062766C">
              <w:t>Срок исполнения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center"/>
            </w:pPr>
            <w:r w:rsidRPr="0062766C">
              <w:t>Ожидаемый результат</w:t>
            </w:r>
          </w:p>
        </w:tc>
      </w:tr>
      <w:tr w:rsidR="0062766C" w:rsidRPr="0062766C" w:rsidTr="008E1628">
        <w:tc>
          <w:tcPr>
            <w:tcW w:w="9923" w:type="dxa"/>
            <w:gridSpan w:val="5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  <w:outlineLvl w:val="1"/>
            </w:pP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  <w:outlineLvl w:val="1"/>
            </w:pPr>
            <w:r w:rsidRPr="0062766C">
              <w:t>1. Совершенствование нормативной базы по вопросам противодействия коррупции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1.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Подготовка проектов муниципальных нормативных правовых актов Администрации Сеченовского муниципального округа (далее – Администрация округа) по вопросам противодействия коррупции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Главный специалист (ответственный по вопросам противодействия коррупции) Администрации 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Начальник отдела организационно-правовой и кадровой работы Администрации</w:t>
            </w: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В течение 14 дней после внесения изменений в федеральное и региональное законодательство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Формирование нормативной базы по вопросам противодействия коррупции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2.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Разработка и внесение актуальных изменений и дополнений в муниципальные правовые акты во исполнение требований действующего федерального и регионального законодательства в сфере противодействия коррупции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Главный специалист (ответственный по вопросам противодействия коррупции) Администрации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Начальник отдела организационно-правовой и кадровой работы</w:t>
            </w: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В течение 14 дней после внесения изменений в федеральное и региональное законодательство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Приведение нормативных правовых актов в соответствие с действующим законодательством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>3.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Проведение антикоррупционной экспертизы проектов муниципальных правовых актов Администрации округа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Начальник отдела организационно-правовой и кадровой работы Администрации округа</w:t>
            </w: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В течение 1 дня со дня поступления проекта 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Исключение коррупциогенных факторов в нормативных правовых актах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4.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Анализ выявленных коррупциогенных факторов при проведении антикоррупционной экспертизы проектов муниципальных правовых актов Администрации округа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Начальник отдела организационно-правовой и кадровой работы Администрации округа</w:t>
            </w: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Ежеквартально 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Реализация норм антикоррупционного законодательства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5.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Совершенствование административных регламентов предоставления муниципальных услуг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Начальник отдела организационно-правовой и кадровой работы Администрации округа  Руководитель КУМИ, начальник управления капитального строительства, ЖКХ, жилищной политики и жилищного фонда, начальник управления образования, по делам молодежи и спорта, начальник архивного сектора</w:t>
            </w: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В течение 14 дней после внесения изменений в федеральное и региональное законодательство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Соответствие нормативных правовых актов действующему законодательству.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Минимизация возможных коррупционных составляющих при предоставлении муниципальных услуг</w:t>
            </w:r>
          </w:p>
        </w:tc>
      </w:tr>
      <w:tr w:rsidR="0062766C" w:rsidRPr="0062766C" w:rsidTr="008E1628">
        <w:tc>
          <w:tcPr>
            <w:tcW w:w="9923" w:type="dxa"/>
            <w:gridSpan w:val="5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  <w:outlineLvl w:val="1"/>
            </w:pPr>
            <w:r w:rsidRPr="0062766C">
              <w:t>2. Повышение эффективности механизма урегулирования конфликта интересов, обеспечение соблюдения муниципальными служащими ограничений, запретов и принципов служебного поведения, а также ответственности за их нарушение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1.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Обеспечение функционирования Комиссии по соблюдению требований к служебному поведению муниципальных служащих Администрации округа и урегулированию конфликтов интересов на муниципальной службе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Главный специалист (ответственный по вопросам противодействия коррупции) Администрации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При подготовке и проведении заседаний комиссии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Реализация </w:t>
            </w:r>
            <w:hyperlink r:id="rId12">
              <w:r w:rsidRPr="0062766C">
                <w:t>Указа</w:t>
              </w:r>
            </w:hyperlink>
            <w:r w:rsidRPr="0062766C">
              <w:t xml:space="preserve"> Президента РФ от 1 июля 2010 года № 821 и соответствующих нормативных правовых актов Администрации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2.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Обеспечение повышения </w:t>
            </w:r>
            <w:r w:rsidRPr="0062766C">
              <w:lastRenderedPageBreak/>
              <w:t>эффективности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 xml:space="preserve">Главный </w:t>
            </w:r>
            <w:r w:rsidRPr="0062766C">
              <w:lastRenderedPageBreak/>
              <w:t xml:space="preserve">специалист (ответственный по вопросам противодействия коррупции) Администрации  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Начальник отдела организационно-правовой и кадровой работы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Руководители структурных подразделений Администрации (с правом юридического лица) </w:t>
            </w: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>Ежеквартально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Минимизация </w:t>
            </w:r>
            <w:r w:rsidRPr="0062766C">
              <w:lastRenderedPageBreak/>
              <w:t>количества нарушений, связанных с конфликтом интересов на муниципальной службе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>3.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Проведение анализа сведений о родственниках и свойственниках, представленных муниципальными служащими, на предмет выявления конфликта интересов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Главный специалист (ответственный по вопросам противодействия коррупции) Администрации Ответственные сотрудники по вопросам противодействия коррупции  структурных подразделений Администрации (с правом юридического лица)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Ежегодно с 1 марта по 1 мая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Минимизация количества нарушений, связанных с конфликтом интересов на муниципальной службе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4.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autoSpaceDE w:val="0"/>
              <w:autoSpaceDN w:val="0"/>
              <w:adjustRightInd w:val="0"/>
              <w:jc w:val="both"/>
            </w:pPr>
            <w:r w:rsidRPr="0062766C">
              <w:t xml:space="preserve">Осуществление анализа сведений о доходах, об имуществе и обязательствах имущественного характера, представляемых в соответствии с Федеральным законом от 25.12.2008 № 273-ФЗ 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Главный специалист (ответственный по вопросам противодействия коррупции) Администрации Ответственные сотрудники по вопросам противодействия </w:t>
            </w:r>
            <w:r w:rsidRPr="0062766C">
              <w:lastRenderedPageBreak/>
              <w:t>коррупции  структурных подразделений Администрации (с правом юридического лица)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>Ежегодно 1 квартал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Реализация норм законодательства РФ о муниципальной службе и норм антикоррупционного законодательства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5.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Организация и проведение работы по своевременному представлению сведений о доходах, об имуществе и обязательствах имущественного характера лиц и муниципальных служащих претендующих на замещение должностей муниципальной службы, а также сведений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Главный специалист (ответственный по вопросам противодействия коррупции) Администрации Ответственные сотрудники по вопросам противодействия коррупции  структурных подразделений Администрации (с правом юридического лица)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При оформлении документов для поступления лиц и муниципальных служащих на муниципальную службу 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Реализация норм законодательства РФ о муниципальной службе и норм антикоррупционного законодательства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6.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Проведение работы по приему уточненных сведений (при наличии таких сведений) о доходах, об имуществе и обязательствах имущественного характера лиц и муниципальных служащих претендующих на замещение должностей муниципальной службы, а также уточненных сведений о доходах,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Главный специалист (ответственный по вопросам противодействия коррупции) Администрации Ответственные сотрудники по вопросам противодействия коррупции  структурных подразделений Администрации (с правом юридического лица)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В течение одного месяца со дня предоставления сведений о доходах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Реализация норм законодательства РФ о муниципальной службе и норм антикоррупционного законодательства.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Устранение ошибок и неточностей в представленных сведениях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7.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Обеспечение контроля за </w:t>
            </w:r>
            <w:r w:rsidRPr="0062766C">
              <w:lastRenderedPageBreak/>
              <w:t>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 xml:space="preserve">Главный </w:t>
            </w:r>
            <w:r w:rsidRPr="0062766C">
              <w:lastRenderedPageBreak/>
              <w:t>специалист (ответственный по вопросам противодействия коррупции) Администрации Ответственные сотрудники по вопросам противодействия коррупции  структурных подразделений Администрации (с правом юридического лица)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>Ежеквартально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Минимизация </w:t>
            </w:r>
            <w:r w:rsidRPr="0062766C">
              <w:lastRenderedPageBreak/>
              <w:t>количества нарушений, связанных с конфликтом интересов на муниципальной службе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>8.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Организация проведения в порядке, предусмотренном нормативными правовыми актами Российской Федерации, проверок по случаям несоблюдения муниципальными служащими ограничений, запретов и неисполнения обязанностей, установленных в целях противодействия коррупции, а также применение соответствующих мер юридической ответственности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Главный специалист (ответственный по вопросам противодействия коррупции) Администрации Ответственные сотрудники по вопросам противодействия коррупции  структурных подразделений Администрации (с правом юридического лица)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При поступлении информации, являющейся основанием для проведения проверки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Применение мер юридической ответственности за несоблюдение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9.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Обеспечение реализации и контроля исполнения муниципальными служащими обязанности по уведомлению представителя нанимателя о выполнении иной оплачиваемой работы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Главный специалист (ответственный по вопросам противодействия коррупции) Администрации Ответственные сотрудники по вопросам противодействия </w:t>
            </w:r>
            <w:r w:rsidRPr="0062766C">
              <w:lastRenderedPageBreak/>
              <w:t>коррупции  структурных подразделений Администрации (с правом юридического лица)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>Ежеквартально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Соблюдение муниципальными служащими установленных законодательством требований к служебному поведению, обязанностей, запретов и ограничений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10.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Обеспечение реализации муниципальными служащими обязанности по уведомлению представителя нанимателя о возникновении (возможном возникновении) конфликта интересов,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Главный специалист (ответственный по вопросам противодействия коррупции) Администрации Ответственные сотрудники по вопросам противодействия коррупции  структурных подразделений Администрации (с правом юридического лица)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Ежеквартально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Соблюдение муниципальными служащими установленных законодательством требований к служебному поведению, обязанностей, запретов и ограничений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11.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Обеспечение реализации муниципальными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Главный специалист (ответственный по вопросам противодействия коррупции) Администрации Ответственные сотрудники по вопросам противодействия коррупции  структурных подразделений Администрации (с правом юридического лица)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Ежегодно (1,4 квартал)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Соблюдение муниципальными служащими установленных законодательством требований к служебному поведению, обязанностей, запретов и ограничений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12.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Осуществление контроля за </w:t>
            </w:r>
            <w:r w:rsidRPr="0062766C">
              <w:lastRenderedPageBreak/>
              <w:t xml:space="preserve">соблюдением лицами, замещавшими должности муниципальной службы, ограничений, предусмотренных </w:t>
            </w:r>
            <w:hyperlink r:id="rId13">
              <w:r w:rsidRPr="0062766C">
                <w:t>статьей 12</w:t>
              </w:r>
            </w:hyperlink>
            <w:r w:rsidRPr="0062766C">
              <w:t xml:space="preserve"> Федерального закона «О противодействии коррупциия», при заключении ими после увольнения с муниципальной службы трудовых и гражданско-правовых договоров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 xml:space="preserve">Главный </w:t>
            </w:r>
            <w:r w:rsidRPr="0062766C">
              <w:lastRenderedPageBreak/>
              <w:t>специалист (ответственный по вопросам противодействия коррупции) Администрации Ответственные сотрудники по вопросам противодействия коррупции  структурных подразделений Администрации (с правом юридического лица)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>Ежемесячно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Соблюдение </w:t>
            </w:r>
            <w:r w:rsidRPr="0062766C">
              <w:lastRenderedPageBreak/>
              <w:t>муниципальными служащими установленных законодательством требований к служебному поведению, обязанностей, запретов и ограничений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>13.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Организация работы по реализации установленного порядка сообщения муниципальными служащими о получении подарка в связи с их должностным положением или исполнением ими служебных (должностных) обязанностей.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Организация приема, хранения, оценки и реализации (выкупа) подарка, полученного муниципальными служащими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Главный специалист (ответственный по вопросам противодействия коррупции) Администрации Ответственные сотрудники по вопросам противодействия коррупции  структурных подразделений Администрации (с правом юридического лица)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Начальник отдела бухгалтерского учета и отчетности Администрации 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Главные бухгалтеры структурных подразделений Администрации (с правом юридического лица)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 </w:t>
            </w: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Ежеквартально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При получении служащим подарка 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Исполнение законодательно установленной обязанности для муниципальных служащих по сдаче подарков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>14.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Организация работы по рассмотрению уведомлений муниципальных служащих о факте обращения в целях склонения к совершению коррупционных и иных правонарушений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Главный специалист (ответственный по вопросам противодействия коррупции) Администрации Ответственные сотрудники по вопросам противодействия коррупции  структурных подразделений Администрации (с правом юридического лица)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Незамедлительно, при поступлении информации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Соблюдение муниципальными служащими установленных законодательством антикоррупционных требований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15.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Осуществление комплекса организационных, разъяснительных мер по соблюдению муниципальными служащими ограничений, запретов, по исполнению обязанностей, установленных законодательством Российской Федерации в целях противодействия коррупции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Главный специалист (ответственный по вопросам противодействия коррупции) Администрации Ответственные сотрудники по вопросам противодействия коррупции  структурных подразделений Администрации (с правом юридического лица)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Ежегодно (2,4 квартал)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Антикоррупционное просвещение муниципальных служащих.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Повышение уровня антикоррупционной грамотности служащих.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Повышение уровня ответственности.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Минимизация нарушений требований антикоррупционного законодательства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16.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Организация доведения до муниципальных служащих положений законодательства Российской Федерации, законодательства Нижегородской области, муниципальных правовых актов Администрации округа, в том числе об ответственности за </w:t>
            </w:r>
            <w:r w:rsidRPr="0062766C">
              <w:lastRenderedPageBreak/>
              <w:t>совершение преступлений коррупционной направленности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 xml:space="preserve">Главный специалист (ответственный по вопросам противодействия коррупции) Администрации Ответственные сотрудники по вопросам </w:t>
            </w:r>
            <w:r w:rsidRPr="0062766C">
              <w:lastRenderedPageBreak/>
              <w:t>противодействия коррупции  структурных подразделений Администрации (с правом юридического лица)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 xml:space="preserve">Ежегодно (2 квартал), при изменении законодательства в течении 14 дней 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Антикоррупционное просвещение муниципальных служащих.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Повышение уровня антикоррупционной грамотности служащих. Минимизация </w:t>
            </w:r>
            <w:r w:rsidRPr="0062766C">
              <w:lastRenderedPageBreak/>
              <w:t>нарушений требований антикоррупционного законодательства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>17.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Организация и проведение семинаров, совещаний, разъяснительных мероприятий (в том числе вводные тренинги для поступающих на муниципальную службу; ознакомление с изменениями законодательства; разъяснение ограничений, налагаемых на граждан после увольнения с муниципальной службы, консультирование муниципальных служащих по вопросам противодействия коррупции, соблюдения ими запретов, ограничений, требований к служебному поведению и т.д.) по антикоррупционной тематике.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Оказание консультативной помощи при заполнении справок о доходах, расходах, об имуществе и обязательствах имущественного характера (проведение персональных консультаций, семинаров, круглых столов и т.д.)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Главный специалист (ответственный по вопросам противодействия коррупции) Администрации Ответственные сотрудники по вопросам противодействия коррупции  структурных подразделений Администрации (с правом юридического лица)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Ежегодно (2,4 квартал)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Антикоррупционное просвещение муниципальных служащих.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Повышение уровня антикоррупционной грамотности служащих. Минимизация нарушений требований антикоррупционного законодательства.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Представление полных и достоверных сведений о доходах, расходах, об имуществе и обязательствах имущественного характера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18.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Обеспечение участия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</w:t>
            </w:r>
            <w:r w:rsidRPr="0062766C">
              <w:lastRenderedPageBreak/>
              <w:t>программам в области противодействия коррупции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 xml:space="preserve">Главный специалист (ответственный по вопросам противодействия коррупции) Администрации Ответственные сотрудники по вопросам </w:t>
            </w:r>
            <w:r w:rsidRPr="0062766C">
              <w:lastRenderedPageBreak/>
              <w:t>противодействия коррупции  структурных подразделений Администрации (с правом юридического лица)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>Ежегодно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Антикоррупционное просвещение муниципальных служащих.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Повышение уровня антикоррупционной грамотности служащих. Минимизация </w:t>
            </w:r>
            <w:r w:rsidRPr="0062766C">
              <w:lastRenderedPageBreak/>
              <w:t>нарушений требований антикоррупционного законодательства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>19.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Обеспечение участия лиц, впервые поступивших на муниципальную службу для замещения должностей, связанных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Главный специалист (ответственный по вопросам противодействия коррупции) Администрации Ответственные сотрудники по вопросам противодействия коррупции  структурных подразделений Администрации (с правом юридического лица)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В течении 3 месяцев с момента поступления на муниципальную службу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Повышение уровня антикоррупционной грамотности лиц, впервые поступивших на муниципальную службу. Минимизация нарушений требований антикоррупционного законодательства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20.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Обеспечение участия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Главный специалист (ответственный по вопросам противодействия коррупции) Администрации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Консультант отдела экономики, прогнозирования, инвестиций и инноваций Администрации Л.В. Иванова</w:t>
            </w: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Не реже 1 раза в три года 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Антикоррупционное просвещение муниципальных служащих.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Выявление и минимизация коррупционных рисков при осуществлении закупок товаров, работ, услуг для обеспечения муниципальных нужд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21.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Проверка знаний антикоррупционного законодательства при проведении аттестации </w:t>
            </w:r>
            <w:r w:rsidRPr="0062766C">
              <w:lastRenderedPageBreak/>
              <w:t>муниципальных служащих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 xml:space="preserve">Начальник отдела организационно-правовой и кадровой работы </w:t>
            </w:r>
            <w:r w:rsidRPr="0062766C">
              <w:lastRenderedPageBreak/>
              <w:t xml:space="preserve">Администрации округа, руководители структурных подразделений с правом юридического лица Администрации </w:t>
            </w: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 xml:space="preserve">В соответствии с планами проведения аттестации </w:t>
            </w:r>
            <w:r w:rsidRPr="0062766C">
              <w:lastRenderedPageBreak/>
              <w:t>муниципальных служащих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>Антикоррупционное просвещение муниципальных служащих.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>Выявление уровня знаний антикоррупционного законодательства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>22.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Проведение работы, направленной на выявление личной заинтересованности муниципальных служащих при осуществлении закупок в соответствии с Федеральным </w:t>
            </w:r>
            <w:hyperlink r:id="rId14">
              <w:r w:rsidRPr="0062766C">
                <w:t>законом</w:t>
              </w:r>
            </w:hyperlink>
            <w:r w:rsidRPr="0062766C">
              <w:t xml:space="preserve"> «О контрактной системе в сфере закупок товаров, работ, услуг для обеспечения государственных и муниципальных нужд», которая приводит или может привести к конфликту интересов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Главный специалист (ответственный по вопросам противодействия коррупции) Администрации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Консультант отдела экономики, прогнозирования, инвестиций и инноваций Администрации Л.В. Иванова</w:t>
            </w: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При проведении процедур закупок 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Выявление и минимизация коррупционных рисков при осуществлении закупок товаров, работ, услуг для обеспечения муниципальных нужд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23.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Проведение работы по формированию у муниципальных служащих негативного отношения к коррупции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Главный специалист (ответственный по вопросам противодействия коррупции) Администрации Ответственные сотрудники по вопросам противодействия коррупции  структурных подразделений Администрации (с правом юридического лица)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Ежеквартально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Антикоррупционное просвещение муниципальных служащих.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Повышение уровня антикоррупционной грамотности служащих.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Повышение уровня ответственности.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Минимизация нарушений требований антикоррупционного законодательства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24.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Организация взаимодействия с государственными, муниципальными, правоохранительными и другими органами по вопросам борьбы с </w:t>
            </w:r>
            <w:r w:rsidRPr="0062766C">
              <w:lastRenderedPageBreak/>
              <w:t>коррупцией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 xml:space="preserve">Главный специалист (ответственный по вопросам противодействия коррупции) </w:t>
            </w:r>
            <w:r w:rsidRPr="0062766C">
              <w:lastRenderedPageBreak/>
              <w:t xml:space="preserve">Администрации </w:t>
            </w: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>В течение срока действия плана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Обеспечение эффективного обмена информацией по вопросам противодействия </w:t>
            </w:r>
            <w:r w:rsidRPr="0062766C">
              <w:lastRenderedPageBreak/>
              <w:t>коррупции</w:t>
            </w:r>
          </w:p>
        </w:tc>
      </w:tr>
      <w:tr w:rsidR="0062766C" w:rsidRPr="0062766C" w:rsidTr="008E1628">
        <w:tc>
          <w:tcPr>
            <w:tcW w:w="9923" w:type="dxa"/>
            <w:gridSpan w:val="5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center"/>
              <w:outlineLvl w:val="1"/>
            </w:pPr>
            <w:r w:rsidRPr="0062766C">
              <w:lastRenderedPageBreak/>
              <w:t>3. Обеспечение мер по предупреждению коррупции в муниципальных организациях Сеченовского муниципального округа Нижегородской области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1.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Осуществление анализа сведений о доходах, расходах, об имуществе и обязательствах имущественного характера, представляемых в соответствии с Федеральным законом от 25.12.2008 № 273-ФЗ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Главный специалист (ответственный по вопросам противодействия коррупции) Администрации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Ответственные сотрудники по вопросам противодействия коррупции управления образования, по делам молодежи и спорта, отдела культуры и туризма</w:t>
            </w: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Ежегодно 1 квартал 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Реализация норм антикоррупционного законодательства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2.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Организация и проведение работы по своевременному представлению гражданами, претендующими на замещение должностей руководителей муниципальных учреждений, полных и достоверных сведений о доходах, об имуществе и обязательствах имущественного характера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Главный специалист (ответственный по вопросам противодействия коррупции) Администрации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Ответственные сотрудники по вопросам противодействия коррупции управления образования, по делам молодежи и спорта, отдела культуры и туризма</w:t>
            </w: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При оформлении документов для поступления на должность руководителя учреждения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Реализация норм антикоррупционного законодательства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3.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Оказание консультационной помощи при заполнении справок о доходах, об имуществе и обязательствах имущественного характера гражданам, претендующим на замещение должностей </w:t>
            </w:r>
            <w:r w:rsidRPr="0062766C">
              <w:lastRenderedPageBreak/>
              <w:t>руководителей муниципальных учреждений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>Главный специалист (ответственный по вопросам противодействия коррупции) Администрации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>Ответственные сотрудники по вопросам противодействия коррупции управления образования, по делам молодежи и спорта, отдела культуры и туризма</w:t>
            </w: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>При оформлении документов для поступления на должность руководителя учреждения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Минимизация ошибок при заполнении сведений о доходах, антикоррупционное просвещение </w:t>
            </w:r>
            <w:r w:rsidRPr="0062766C">
              <w:lastRenderedPageBreak/>
              <w:t>претендентов на указанные должности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>4.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Проведение работы по приему уточненных сведений (при наличии таких сведений) о доходах, расходах, об имуществе и обязательствах имущественного характера руководителей муниципальных учреждений, а также членов их семей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Главный специалист (ответственный по вопросам противодействия коррупции) Администрации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Ответственные сотрудники по вопросам противодействия коррупции управления образования, по делам молодежи и спорта, отдела культуры и туризма</w:t>
            </w: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В течение 1 месяца после приема сведений о доходах, расходах, об имуществе и обязательствах имущественного характера 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Реализация норм антикоррупционного законодательства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5.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Проведение работы по приему уточненных сведений (при наличии таких сведений) о доходах, об имуществе и обязательствах имущественного характера граждан, претендующих на замещение должностей руководителей муниципальных учреждений, а также членов их семей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Главный специалист (ответственный по вопросам противодействия коррупции) Администрации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Ответственные сотрудники по вопросам противодействия коррупции управления образования, по делам молодежи и спорта, отдела культуры и туризма</w:t>
            </w: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В течение 1 месяца со дня представления сведений о доходах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Реализация норм антикоррупционного законодательства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>6.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Организация проверки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данные должности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Главный специалист (ответственный по вопросам противодействия коррупции) Администрации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Ответственные сотрудники по вопросам противодействия коррупции управления образования, по делам молодежи и спорта, отдела культуры и туризма</w:t>
            </w: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При наличии оснований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Установление фактов представления неполных и недостоверных сведений о доходах, об имуществе и обязательствах имущественного характера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7.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Оказание методической и консультационной помощи подведомственным организациям, в том числе по реализации </w:t>
            </w:r>
            <w:hyperlink r:id="rId15">
              <w:r w:rsidRPr="0062766C">
                <w:t>статьи 13.3</w:t>
              </w:r>
            </w:hyperlink>
            <w:r w:rsidRPr="0062766C">
              <w:t xml:space="preserve"> Федерального закона от 25 декабря 2008 года № 273-ФЗ «О противодействии коррупции» и </w:t>
            </w:r>
            <w:hyperlink r:id="rId16">
              <w:r w:rsidRPr="0062766C">
                <w:t>статьи 12.3</w:t>
              </w:r>
            </w:hyperlink>
            <w:r w:rsidRPr="0062766C">
              <w:t xml:space="preserve"> Закона Нижегородской области от 7 марта 2008 года № 20-З «О противодействии коррупции в Нижегородской области»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Главный специалист (ответственный по вопросам противодействия коррупции) Администрации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Ответственные сотрудники по вопросам противодействия коррупции управления образования, по делам молодежи и спорта, отдела культуры и туризма</w:t>
            </w: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В течение срока действия плана ежеквартально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Реализация антикоррупционного законодательства. Совершенствование работы по противодействию коррупции в подведомственных муниципальных организациях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8.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Организация и проведение обучающих, разъяснительных и иных мероприятий по вопросам противодействия коррупции для руководителей муниципальных организаций: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- по порядку уведомления о возникшем и (или) о возможном возникновении конфликта интересов;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- об установлении наказания за коммерческий подкуп, </w:t>
            </w:r>
            <w:r w:rsidRPr="0062766C">
              <w:lastRenderedPageBreak/>
              <w:t>получение и дачу взятки, посредничество во взяточничестве в виде штрафов, кратных сумме коммерческого подкупа или взятки;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- по формированию отрицательного отношения к коррупции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>Главный специалист (ответственный по вопросам противодействия коррупции) Администрации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Ответственные сотрудники по вопросам противодействия коррупции </w:t>
            </w:r>
            <w:r w:rsidRPr="0062766C">
              <w:lastRenderedPageBreak/>
              <w:t>управления образования, по делам молодежи и спорта, отдела культуры и туризма</w:t>
            </w: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>В течение срока действия плана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не реже 1 раза в полугодие 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Антикоррупционное просвещение руководителей муниципальных учреждений/муниципальных предприятий.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Повышение уровня их антикоррупционной грамотности, уровня </w:t>
            </w:r>
            <w:r w:rsidRPr="0062766C">
              <w:lastRenderedPageBreak/>
              <w:t>ответственности.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Минимизация нарушений требований антикоррупционного законодательства</w:t>
            </w:r>
          </w:p>
        </w:tc>
      </w:tr>
      <w:tr w:rsidR="0062766C" w:rsidRPr="0062766C" w:rsidTr="008E1628">
        <w:tc>
          <w:tcPr>
            <w:tcW w:w="9923" w:type="dxa"/>
            <w:gridSpan w:val="5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  <w:outlineLvl w:val="1"/>
            </w:pPr>
            <w:r w:rsidRPr="0062766C">
              <w:lastRenderedPageBreak/>
              <w:t>4. Повышение эффективности работы по противодействию коррупции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1.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Контроль за разработкой и утверждением ежегодных планов мероприятий по противодействию коррупции в подведомственных муниципальных организациях, в том числе по предупреждению бытовой коррупции, реализация утвержденных планов, проведение ежегодного анализа исполнения принятых планов по противодействию коррупции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Главный специалист (ответственный по вопросам противодействия коррупции) Администрации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Ответственные сотрудники по вопросам противодействия коррупции управления образования, по делам молодежи и спорта, отдела культуры и туризма</w:t>
            </w: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В течение срока действия плана.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Ежегодно один раз в год в конце года вместе с утверждением плана на следующий год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Реализация антикоррупционного законодательства. Своевременная разработка планов, исполнение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2.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Обеспечение деятельности  комиссии по координации работы по противодействию коррупции в округе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Главный специалист (ответственный по вопросам противодействия коррупции) Администрации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В течение срока действия плана ежеквартально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Повышение эффективности работы по противодействию коррупции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3.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Обеспечение участия некоммерческих организаций и общественных объединений, уставной задачей которых является участие в противодействие коррупции, в работе комиссии по координации работы по противодействию коррупции в округе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Главный специалист (ответственный по вопросам противодействия коррупции) Администрации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В течение срока действия плана ежеквартально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Обеспечение прозрачности работы муниципальных органов, укрепление их связей с гражданским обществом, стимулирование </w:t>
            </w:r>
            <w:r w:rsidRPr="0062766C">
              <w:lastRenderedPageBreak/>
              <w:t>антикоррупционной активности общественности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>4.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Осуществление приема сообщений, обращений гражданина и организаций на телефон доверия о фактах коррупционных правонарушений. Доведение полученной информации до главы МСУ округа и комиссии по координации работы по противодействию коррупции в округе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Начальник Управления по работе с органами МСУ и социальным вопросам Администрации округа</w:t>
            </w: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В течение срока действия плана незамедлительно при получении информации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Обеспечение возможности для граждан и юридических лиц сообщать о фактах коррупции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5.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Разработка и корректировка плана работы комиссии по координации работы по противодействию коррупции в округе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Главный специалист (ответственный по вопросам противодействия коррупции) Администрации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Ежегодно на последнем заседании комиссии по координации работы по противодействию коррупции в округе, ежеквартально (при необходимости)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Повышение эффективности работы по противодействию коррупции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6.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Осуществление контроля за исполнением настоящего плана и представление в комиссию по координации работы по противодействию коррупции в округе отчета о ходе его реализации и предложений, касающихся совершенствования деятельности по противодействию коррупции в Администрации округа, муниципальных организациях округа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Главный специалист (ответственный по вопросам противодействия коррупции) Администрации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По итогам отчетного года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Своевременная реализация пунктов плана</w:t>
            </w:r>
          </w:p>
        </w:tc>
      </w:tr>
      <w:tr w:rsidR="0062766C" w:rsidRPr="0062766C" w:rsidTr="008E1628">
        <w:tc>
          <w:tcPr>
            <w:tcW w:w="9923" w:type="dxa"/>
            <w:gridSpan w:val="5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  <w:outlineLvl w:val="1"/>
            </w:pPr>
            <w:r w:rsidRPr="0062766C">
              <w:t>5. Совершенствование работы по взаимодействию с населением по вопросам противодействия коррупции. Обеспечение контроля гражданского общества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1.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Обеспечение эффективного функционирования постоянно действующих каналов связи главы МСУ округа, </w:t>
            </w:r>
            <w:r w:rsidRPr="0062766C">
              <w:lastRenderedPageBreak/>
              <w:t>заместителей главы Администрации (организация выездных приемов, прямых, горячих телефонных линий, интернет-приемных и других каналов связи), регистрация поступивших обращений и контроль за их исполнением, размещение результатов на официальном сайте Администрации округа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 xml:space="preserve">Начальник Управления по работе с органами МСУ и </w:t>
            </w:r>
            <w:r w:rsidRPr="0062766C">
              <w:lastRenderedPageBreak/>
              <w:t>социальным вопросам Администрации округа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 xml:space="preserve">В течение срока действия плана ежеквартально 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Обеспечение возможности для граждан и юридических лиц </w:t>
            </w:r>
            <w:r w:rsidRPr="0062766C">
              <w:lastRenderedPageBreak/>
              <w:t>сообщать о фактах коррупции.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Организация информационной открытости в сфере противодействия коррупции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>2.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Организация рассмотрения обращений граждан и юридических лиц, поступающих в Администрацию округа, на предмет выявления коррупционных правонарушений муниципальных служащих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Главный специалист (ответственный по вопросам противодействия коррупции) Администрации</w:t>
            </w: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В течение 14 дней с момента поступления обращения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Повышение эффективности работы с обращениями граждан и юридических лиц, содержащими сведения о фактах коррупции.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Принятие соответствующих мер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3.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Информационное наполнение раздела "Противодействие коррупции" официального сайта Администрации округа, поддержание размещенной информации в актуальном состоянии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Главный специалист (ответственный по вопросам противодействия коррупции) Администрации Консультант управления по работе с органами МСУ и социальным вопросам Администрации 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В течение срока действия плана незамедлительно при поступлении материалов для размещения 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Обеспечение информационной открытости в сфере противодействия коррупции.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Поддержание раздела в актуальном состоянии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4.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Разработка с участием общественных организаций комплекса организационных, разъяснительных и иных мер по вопросам противодействия коррупции в различных сферах, а также проведение </w:t>
            </w:r>
            <w:r w:rsidRPr="0062766C">
              <w:lastRenderedPageBreak/>
              <w:t>круглых столов, встреч с участием общественных объединений, организаций по вопросам противодействия коррупции, в том числе по профилактике коррупционных правонарушений в различных сферах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 xml:space="preserve">Главный специалист (ответственный по вопросам противодействия коррупции) Администрации </w:t>
            </w:r>
            <w:r w:rsidRPr="0062766C">
              <w:lastRenderedPageBreak/>
              <w:t xml:space="preserve">Начальник управления по работе с органами МСУ и социальным вопросам Администрации 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>В течение срока действия плана не реже 1 раза в полугодие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Общественная оценка деятельности Администрации.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Совершенствование правотворчества </w:t>
            </w:r>
            <w:r w:rsidRPr="0062766C">
              <w:lastRenderedPageBreak/>
              <w:t>и правоприменения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>5.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Проведение антикоррупционного мониторинга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Главный специалист (ответственный по вопросам противодействия коррупции) Администрации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Начальник Управления по работе с органами МСУ и социальным вопросам Администрации 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Ежегодно с 1 сентября по 1 октября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Выявление наиболее коррумпированных сфер и оценка эффективности антикоррупционной работы и принятие необходимых мер по совершенствованию работы по противодействию коррупции на основании данных социологических исследований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6.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Внедрение социальной рекламы антикоррупционной направленности, опубликование социальной рекламы в средствах массовой информации, размещение регулярно обновляемых баннеров антикоррупционного содержания в местах массового посещения граждан.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Организация мероприятий по антикоррупционному просвещению, правовой пропаганде и формированию у населения коррупционно нетерпимого поведения в рамках проведения Международного дня борьбы с коррупцией - 9 декабря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Главный специалист (ответственный по вопросам противодействия коррупции) Администрации Начальник управления по работе с органами МСУ и социальным вопросам Администрации;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Директор – редактор МАУ «Сеченовский ИЦ»;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Руководители образовательных организаций Сеченовского </w:t>
            </w:r>
            <w:r w:rsidRPr="0062766C">
              <w:lastRenderedPageBreak/>
              <w:t>муниципального округа;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Директор МБУК «Сеченовская центральная библиотека»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 xml:space="preserve">В течение срока действия ежеквартально 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Обеспечение информационной открытости в сфере противодействия коррупции.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Антикоррупционное просвещение граждан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7.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Проведение мониторинга печатных и электронных средств массовой информации по публикациям антикоррупционной тематики, подготовка аналитического обзора (по результатам мониторинга) для комиссии по координации работы по противодействию коррупции в округе и размещение на официальном сайте Администрации округа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Начальник управления по работе с органами МСУ и социальным вопросам Администрации </w:t>
            </w: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В течение срока действия плана ежеквартально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Обеспечение информационной открытости в сфере противодействия коррупции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8.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Проведение систематического анализа коррупционных рисков в деятельности Администрации округа. Внесение предложений по оптимизации перечня должностей с коррупционными рисками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Главный специалист (ответственный по вопросам противодействия коррупции) Администрации Ответственные сотрудники по вопросам противодействия коррупции  структурных подразделений Администрации (с правом юридического лица)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В течение срока действия плана ежеквартально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Профилактика коррупционных правонарушений</w:t>
            </w:r>
          </w:p>
        </w:tc>
      </w:tr>
      <w:tr w:rsidR="0062766C" w:rsidRPr="0062766C" w:rsidTr="008E1628">
        <w:tc>
          <w:tcPr>
            <w:tcW w:w="9923" w:type="dxa"/>
            <w:gridSpan w:val="5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  <w:outlineLvl w:val="1"/>
            </w:pPr>
            <w:r w:rsidRPr="0062766C">
              <w:t>6. Реализация антикоррупционных механизмов в сфере управления муниципальной собственностью, в сфере муниципальных заказов в бюджетной сфере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1.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Проверка исполнения Федерального </w:t>
            </w:r>
            <w:hyperlink r:id="rId17">
              <w:r w:rsidRPr="0062766C">
                <w:t>закона</w:t>
              </w:r>
            </w:hyperlink>
            <w:r w:rsidRPr="0062766C">
              <w:t xml:space="preserve"> от 5 апреля 2013 года № 44-ФЗ «О контрактной системе в сфере закупок товаров, работ, услуг </w:t>
            </w:r>
            <w:r w:rsidRPr="0062766C">
              <w:lastRenderedPageBreak/>
              <w:t>для обеспечения государственных и муниципальных нужд» и соблюдение принципов гласности и прозрачности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 xml:space="preserve">Заместитель главы Администрации - начальник Финансового управления </w:t>
            </w:r>
            <w:r w:rsidRPr="0062766C">
              <w:lastRenderedPageBreak/>
              <w:t>Администрации округа</w:t>
            </w: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>В течение срока действия плана ежеквартально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Выявление и минимизация коррупционных рисков при осуществлении </w:t>
            </w:r>
            <w:r w:rsidRPr="0062766C">
              <w:lastRenderedPageBreak/>
              <w:t>закупок товаров, работ, услуг для обеспечения муниципальных нужд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>2.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Проведение проверок полноты, качества и результативности использования муниципальных контрактов (договоров) на закупку продукции, выполнения работ, оказания услуг для муниципальных нужд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Заместитель главы Администрации - начальник Финансового управления Администрации округа Председатель контрольно-счетной комиссии округа (по согласованию)</w:t>
            </w: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В течение срока действия плана ежеквартально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Выявление и минимизация коррупционных рисков при осуществлении закупок товаров, работ, услуг для обеспечения муниципальных нужд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3.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Анализ проведения конкурсов и аукционов по продаже объектов муниципальной собственности с целью выявления фактов занижения их реальной стоимости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Руководитель комитета по управлению муниципальным имуществом и земельными ресурсами Администрации округа</w:t>
            </w: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В течение срока действия плана ежеквартально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Предотвращение занижения рыночной стоимости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4.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Совершенствование контроля за использованием имущества, находящегося в муниципальной собственности, в том числе переданного в аренду, хозяйственное ведение или оперативное управление, взыскание задолженности по арендным платежам, информирование о проведенной работе комиссии по координации работы по противодействию коррупции в округе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Руководитель комитета по управлению муниципальным имуществом и земельными ресурсами Администрации округа</w:t>
            </w: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В течение срока действия плана ежеквартально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Выбор наиболее оптимального способа контроля за использованием муниципального имущества.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Владение, пользование и распоряжение муниципальным имуществом в соответствии с нормами действующего законодательства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5.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Проведение анализа реализации мероприятий по совершенствованию системы учета муниципального </w:t>
            </w:r>
            <w:r w:rsidRPr="0062766C">
              <w:lastRenderedPageBreak/>
              <w:t>имущества, земельных участков и оценка эффективности их использования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 xml:space="preserve">Руководитель комитета по управлению муниципальным </w:t>
            </w:r>
            <w:r w:rsidRPr="0062766C">
              <w:lastRenderedPageBreak/>
              <w:t>имуществом и земельными ресурсами Администрации округа</w:t>
            </w: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>В течение срока действия плана ежеквартально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Повышение эффективности использования муниципального </w:t>
            </w:r>
            <w:r w:rsidRPr="0062766C">
              <w:lastRenderedPageBreak/>
              <w:t>имущества и выявление наиболее рентабельного способа использования имущества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>6.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Проведение инвентаризации муниципального имущества на предмет выявления имущества, не используемого для решения вопросов местного значения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Руководитель комитета по управлению муниципальным имуществом и земельными ресурсами Администрации округа</w:t>
            </w: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В течение срока действия плана не реже 1 раза в полугодие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Повышение эффективности использования муниципального имущества</w:t>
            </w:r>
          </w:p>
        </w:tc>
      </w:tr>
      <w:tr w:rsidR="0062766C" w:rsidRPr="0062766C" w:rsidTr="008E1628">
        <w:tc>
          <w:tcPr>
            <w:tcW w:w="9923" w:type="dxa"/>
            <w:gridSpan w:val="5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  <w:outlineLvl w:val="1"/>
            </w:pPr>
            <w:r w:rsidRPr="0062766C">
              <w:t>7. Мероприятия, направленные на минимизацию коррупционных проявлений в сфере предпринимательства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1.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Организация и проведение совещаний, круглых столов представителей органов местного самоуправления, предпринимательских кругов в целях обмена мнениями по вопросам взаимоотношения власти и бизнеса, разработки согласованных мер по экономической деятельности, по снижению административного давления, профилактике коррупционных правонарушений, в том числе совершаемых от имени или в интересах юридических лиц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Начальник отдела экономики, прогнозирования, инвестиций и инноваций Администрации округа</w:t>
            </w: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В течение срока действия плана ежеквартально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Общественная оценка деятельности администрации.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Совершенствование правотворчества и правоприменения.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Антикоррупционное просвещение юридических лиц</w:t>
            </w:r>
          </w:p>
        </w:tc>
      </w:tr>
      <w:tr w:rsidR="0062766C" w:rsidRPr="0062766C" w:rsidTr="008E1628">
        <w:tc>
          <w:tcPr>
            <w:tcW w:w="624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2.</w:t>
            </w:r>
          </w:p>
        </w:tc>
        <w:tc>
          <w:tcPr>
            <w:tcW w:w="3278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Систематическое проведение совещаний с руководителями предприятий потребительского рынка и предпринимателями в целях ознакомления с нормативными документами оказания консультативной помощи в деятельности по выполнению требований нормативных правовых актов, устранение </w:t>
            </w:r>
            <w:r w:rsidRPr="0062766C">
              <w:lastRenderedPageBreak/>
              <w:t>административных барьеров при организации проверок объектов потребительского рынка контролирующими органами</w:t>
            </w:r>
          </w:p>
        </w:tc>
        <w:tc>
          <w:tcPr>
            <w:tcW w:w="2127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>Начальник отдела экономики, прогнозирования, инвестиций и инноваций Администрации округа</w:t>
            </w:r>
          </w:p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 xml:space="preserve">Начальник управления сельского хозяйства Администрации </w:t>
            </w:r>
            <w:r w:rsidRPr="0062766C">
              <w:lastRenderedPageBreak/>
              <w:t xml:space="preserve">округа </w:t>
            </w:r>
          </w:p>
        </w:tc>
        <w:tc>
          <w:tcPr>
            <w:tcW w:w="1971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lastRenderedPageBreak/>
              <w:t>В течение срока действия плана ежеквартально</w:t>
            </w:r>
          </w:p>
        </w:tc>
        <w:tc>
          <w:tcPr>
            <w:tcW w:w="1923" w:type="dxa"/>
          </w:tcPr>
          <w:p w:rsidR="0062766C" w:rsidRPr="0062766C" w:rsidRDefault="0062766C" w:rsidP="0062766C">
            <w:pPr>
              <w:widowControl w:val="0"/>
              <w:autoSpaceDE w:val="0"/>
              <w:autoSpaceDN w:val="0"/>
              <w:jc w:val="both"/>
            </w:pPr>
            <w:r w:rsidRPr="0062766C">
              <w:t>Антикоррупционное просвещение юридических лиц</w:t>
            </w:r>
          </w:p>
        </w:tc>
      </w:tr>
    </w:tbl>
    <w:p w:rsidR="0062766C" w:rsidRPr="0062766C" w:rsidRDefault="0062766C" w:rsidP="0062766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2766C" w:rsidRPr="0062766C" w:rsidRDefault="0062766C" w:rsidP="0062766C">
      <w:pPr>
        <w:spacing w:line="276" w:lineRule="auto"/>
        <w:ind w:firstLine="709"/>
        <w:jc w:val="right"/>
        <w:rPr>
          <w:b/>
          <w:sz w:val="28"/>
          <w:szCs w:val="20"/>
        </w:rPr>
      </w:pPr>
    </w:p>
    <w:p w:rsidR="0062766C" w:rsidRPr="0062766C" w:rsidRDefault="0062766C" w:rsidP="0062766C">
      <w:pPr>
        <w:spacing w:line="276" w:lineRule="auto"/>
        <w:ind w:firstLine="709"/>
        <w:jc w:val="right"/>
        <w:rPr>
          <w:b/>
          <w:sz w:val="28"/>
          <w:szCs w:val="20"/>
        </w:rPr>
      </w:pPr>
    </w:p>
    <w:p w:rsidR="0062766C" w:rsidRPr="0062766C" w:rsidRDefault="0062766C" w:rsidP="0062766C">
      <w:pPr>
        <w:spacing w:line="276" w:lineRule="auto"/>
        <w:ind w:firstLine="709"/>
        <w:jc w:val="right"/>
        <w:rPr>
          <w:b/>
          <w:sz w:val="28"/>
          <w:szCs w:val="20"/>
        </w:rPr>
      </w:pPr>
    </w:p>
    <w:p w:rsidR="0062766C" w:rsidRPr="0062766C" w:rsidRDefault="0062766C" w:rsidP="0062766C">
      <w:pPr>
        <w:spacing w:line="276" w:lineRule="auto"/>
        <w:rPr>
          <w:b/>
          <w:sz w:val="28"/>
          <w:szCs w:val="20"/>
        </w:rPr>
      </w:pPr>
      <w:bookmarkStart w:id="1" w:name="_GoBack"/>
      <w:bookmarkEnd w:id="1"/>
    </w:p>
    <w:sectPr w:rsidR="0062766C" w:rsidRPr="0062766C" w:rsidSect="00EC0D8C">
      <w:pgSz w:w="11905" w:h="16838"/>
      <w:pgMar w:top="1418" w:right="851" w:bottom="1418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877" w:rsidRDefault="00747877" w:rsidP="00B6139B">
      <w:r>
        <w:separator/>
      </w:r>
    </w:p>
  </w:endnote>
  <w:endnote w:type="continuationSeparator" w:id="0">
    <w:p w:rsidR="00747877" w:rsidRDefault="00747877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877" w:rsidRDefault="00747877" w:rsidP="00B6139B">
      <w:r>
        <w:separator/>
      </w:r>
    </w:p>
  </w:footnote>
  <w:footnote w:type="continuationSeparator" w:id="0">
    <w:p w:rsidR="00747877" w:rsidRDefault="00747877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22874"/>
    <w:multiLevelType w:val="hybridMultilevel"/>
    <w:tmpl w:val="41967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C486D"/>
    <w:multiLevelType w:val="hybridMultilevel"/>
    <w:tmpl w:val="68B0C46C"/>
    <w:lvl w:ilvl="0" w:tplc="78EA4F0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F3F5A"/>
    <w:multiLevelType w:val="hybridMultilevel"/>
    <w:tmpl w:val="700877FC"/>
    <w:lvl w:ilvl="0" w:tplc="2252092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7A4894"/>
    <w:multiLevelType w:val="hybridMultilevel"/>
    <w:tmpl w:val="6EF42272"/>
    <w:lvl w:ilvl="0" w:tplc="2252092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141E32"/>
    <w:multiLevelType w:val="hybridMultilevel"/>
    <w:tmpl w:val="F03270DA"/>
    <w:lvl w:ilvl="0" w:tplc="930833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6FF6421"/>
    <w:multiLevelType w:val="hybridMultilevel"/>
    <w:tmpl w:val="DE284F48"/>
    <w:lvl w:ilvl="0" w:tplc="E4FC488E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76629E"/>
    <w:multiLevelType w:val="hybridMultilevel"/>
    <w:tmpl w:val="C3005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EAAA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89388D"/>
    <w:multiLevelType w:val="hybridMultilevel"/>
    <w:tmpl w:val="169EF3A0"/>
    <w:lvl w:ilvl="0" w:tplc="78EA4F0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B7E82"/>
    <w:multiLevelType w:val="hybridMultilevel"/>
    <w:tmpl w:val="0F0227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482D"/>
    <w:rsid w:val="00054D01"/>
    <w:rsid w:val="00070F64"/>
    <w:rsid w:val="00072215"/>
    <w:rsid w:val="00075C72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32F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07997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63ED"/>
    <w:rsid w:val="00181BAC"/>
    <w:rsid w:val="0018211B"/>
    <w:rsid w:val="0018448F"/>
    <w:rsid w:val="00192F3C"/>
    <w:rsid w:val="00193D48"/>
    <w:rsid w:val="001954CF"/>
    <w:rsid w:val="00196A86"/>
    <w:rsid w:val="001A47BD"/>
    <w:rsid w:val="001A4BF0"/>
    <w:rsid w:val="001B0A39"/>
    <w:rsid w:val="001B128D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A42"/>
    <w:rsid w:val="00203D35"/>
    <w:rsid w:val="00204D00"/>
    <w:rsid w:val="0022025B"/>
    <w:rsid w:val="002243E9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31D7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2F6B6A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5298"/>
    <w:rsid w:val="003A2502"/>
    <w:rsid w:val="003A316D"/>
    <w:rsid w:val="003A5BF7"/>
    <w:rsid w:val="003A7813"/>
    <w:rsid w:val="003B68E2"/>
    <w:rsid w:val="003C3C09"/>
    <w:rsid w:val="003C4A1A"/>
    <w:rsid w:val="003D6E4D"/>
    <w:rsid w:val="003F1C81"/>
    <w:rsid w:val="003F425C"/>
    <w:rsid w:val="00410812"/>
    <w:rsid w:val="00411639"/>
    <w:rsid w:val="004123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503890"/>
    <w:rsid w:val="00506552"/>
    <w:rsid w:val="005108ED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5F90"/>
    <w:rsid w:val="005606E6"/>
    <w:rsid w:val="0056276F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6AB4"/>
    <w:rsid w:val="00590539"/>
    <w:rsid w:val="00594294"/>
    <w:rsid w:val="00595994"/>
    <w:rsid w:val="005A3531"/>
    <w:rsid w:val="005A6CCA"/>
    <w:rsid w:val="005C1E9C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607A1F"/>
    <w:rsid w:val="006133E3"/>
    <w:rsid w:val="006173A9"/>
    <w:rsid w:val="0062122F"/>
    <w:rsid w:val="0062766C"/>
    <w:rsid w:val="0063597E"/>
    <w:rsid w:val="00637530"/>
    <w:rsid w:val="00637FB9"/>
    <w:rsid w:val="006433B4"/>
    <w:rsid w:val="00644898"/>
    <w:rsid w:val="00650E9F"/>
    <w:rsid w:val="00653C30"/>
    <w:rsid w:val="006720B2"/>
    <w:rsid w:val="0067417F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C05A0"/>
    <w:rsid w:val="006C2730"/>
    <w:rsid w:val="006C4040"/>
    <w:rsid w:val="006D028A"/>
    <w:rsid w:val="006D142C"/>
    <w:rsid w:val="006D2290"/>
    <w:rsid w:val="006D50E8"/>
    <w:rsid w:val="006E627D"/>
    <w:rsid w:val="00711A1C"/>
    <w:rsid w:val="00712B3A"/>
    <w:rsid w:val="0071583E"/>
    <w:rsid w:val="00717C41"/>
    <w:rsid w:val="0072393C"/>
    <w:rsid w:val="007253BB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2B84"/>
    <w:rsid w:val="00762CE3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B3030"/>
    <w:rsid w:val="007C2FE7"/>
    <w:rsid w:val="007D6CF5"/>
    <w:rsid w:val="007E18DD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34A6"/>
    <w:rsid w:val="008637F9"/>
    <w:rsid w:val="00865DDD"/>
    <w:rsid w:val="008704E2"/>
    <w:rsid w:val="00873FB4"/>
    <w:rsid w:val="00884F4D"/>
    <w:rsid w:val="00886250"/>
    <w:rsid w:val="00887112"/>
    <w:rsid w:val="0089077E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C7C19"/>
    <w:rsid w:val="009D0DAC"/>
    <w:rsid w:val="009D20DE"/>
    <w:rsid w:val="009E2149"/>
    <w:rsid w:val="009E461E"/>
    <w:rsid w:val="00A00D67"/>
    <w:rsid w:val="00A02A2F"/>
    <w:rsid w:val="00A07F81"/>
    <w:rsid w:val="00A11420"/>
    <w:rsid w:val="00A12424"/>
    <w:rsid w:val="00A13D31"/>
    <w:rsid w:val="00A17E6F"/>
    <w:rsid w:val="00A201C7"/>
    <w:rsid w:val="00A21802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D7B"/>
    <w:rsid w:val="00A4723A"/>
    <w:rsid w:val="00A4758D"/>
    <w:rsid w:val="00A51DAD"/>
    <w:rsid w:val="00A553AA"/>
    <w:rsid w:val="00A55965"/>
    <w:rsid w:val="00A657E3"/>
    <w:rsid w:val="00A804E0"/>
    <w:rsid w:val="00A82907"/>
    <w:rsid w:val="00A87871"/>
    <w:rsid w:val="00A92D58"/>
    <w:rsid w:val="00A95853"/>
    <w:rsid w:val="00AA1FA7"/>
    <w:rsid w:val="00AA624B"/>
    <w:rsid w:val="00AA6386"/>
    <w:rsid w:val="00AB2E8D"/>
    <w:rsid w:val="00AB517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27C3"/>
    <w:rsid w:val="00B16C91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284"/>
    <w:rsid w:val="00BB6ECB"/>
    <w:rsid w:val="00BC3485"/>
    <w:rsid w:val="00BD3D53"/>
    <w:rsid w:val="00BE1740"/>
    <w:rsid w:val="00BE1E7D"/>
    <w:rsid w:val="00BF3CC0"/>
    <w:rsid w:val="00BF49F9"/>
    <w:rsid w:val="00BF72D6"/>
    <w:rsid w:val="00C07D9F"/>
    <w:rsid w:val="00C107B0"/>
    <w:rsid w:val="00C1239B"/>
    <w:rsid w:val="00C155A2"/>
    <w:rsid w:val="00C16807"/>
    <w:rsid w:val="00C16E91"/>
    <w:rsid w:val="00C24318"/>
    <w:rsid w:val="00C33235"/>
    <w:rsid w:val="00C3386D"/>
    <w:rsid w:val="00C51DA4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CF51FE"/>
    <w:rsid w:val="00D00630"/>
    <w:rsid w:val="00D03A4F"/>
    <w:rsid w:val="00D06CB8"/>
    <w:rsid w:val="00D10FB4"/>
    <w:rsid w:val="00D157FB"/>
    <w:rsid w:val="00D15DB8"/>
    <w:rsid w:val="00D1725A"/>
    <w:rsid w:val="00D25C76"/>
    <w:rsid w:val="00D263EA"/>
    <w:rsid w:val="00D2642B"/>
    <w:rsid w:val="00D273A9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4404"/>
    <w:rsid w:val="00D74EAD"/>
    <w:rsid w:val="00D774FF"/>
    <w:rsid w:val="00D77A8E"/>
    <w:rsid w:val="00D80CA3"/>
    <w:rsid w:val="00D86F50"/>
    <w:rsid w:val="00D87EB9"/>
    <w:rsid w:val="00D905D1"/>
    <w:rsid w:val="00D937B6"/>
    <w:rsid w:val="00D9760F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DD4"/>
    <w:rsid w:val="00E43D4E"/>
    <w:rsid w:val="00E529D7"/>
    <w:rsid w:val="00E56097"/>
    <w:rsid w:val="00E645FB"/>
    <w:rsid w:val="00E66F5B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5AC8"/>
    <w:rsid w:val="00EB2510"/>
    <w:rsid w:val="00EB37D3"/>
    <w:rsid w:val="00EB5804"/>
    <w:rsid w:val="00EC0D8C"/>
    <w:rsid w:val="00EC35C8"/>
    <w:rsid w:val="00ED167A"/>
    <w:rsid w:val="00ED4012"/>
    <w:rsid w:val="00EE1E54"/>
    <w:rsid w:val="00EE4D86"/>
    <w:rsid w:val="00EE579A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5116C"/>
    <w:rsid w:val="00F53A03"/>
    <w:rsid w:val="00F54C4F"/>
    <w:rsid w:val="00F626BC"/>
    <w:rsid w:val="00F6293F"/>
    <w:rsid w:val="00F63394"/>
    <w:rsid w:val="00F645C4"/>
    <w:rsid w:val="00F64640"/>
    <w:rsid w:val="00F6486B"/>
    <w:rsid w:val="00F64BCD"/>
    <w:rsid w:val="00F65A71"/>
    <w:rsid w:val="00F73A58"/>
    <w:rsid w:val="00F75457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49683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iPriority w:val="99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1"/>
    <w:next w:val="af0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0"/>
    <w:uiPriority w:val="5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7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0"/>
    <w:rsid w:val="00E329C7"/>
  </w:style>
  <w:style w:type="paragraph" w:styleId="af4">
    <w:name w:val="Normal (Web)"/>
    <w:basedOn w:val="a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0"/>
    <w:link w:val="3"/>
    <w:uiPriority w:val="9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5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D33CA4"/>
  </w:style>
  <w:style w:type="paragraph" w:customStyle="1" w:styleId="af7">
    <w:name w:val="Знак Знак"/>
    <w:basedOn w:val="a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5">
    <w:name w:val="çàãîëîâîê 2"/>
    <w:basedOn w:val="a"/>
    <w:next w:val="a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8">
    <w:name w:val="Знак Знак Знак Знак Знак"/>
    <w:basedOn w:val="a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5">
    <w:name w:val="Знак Знак1"/>
    <w:basedOn w:val="a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9">
    <w:name w:val="Знак Знак Знак"/>
    <w:basedOn w:val="a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6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"/>
    <w:link w:val="36"/>
    <w:uiPriority w:val="99"/>
    <w:semiHidden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semiHidden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7">
    <w:name w:val="Знак Знак1"/>
    <w:basedOn w:val="a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6">
    <w:name w:val="Основной текст (2)_"/>
    <w:link w:val="27"/>
    <w:rsid w:val="00D33CA4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a">
    <w:name w:val="Основной текст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b">
    <w:name w:val="Знак Знак Знак"/>
    <w:basedOn w:val="a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187&amp;n=285920&amp;dst=10025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8056" TargetMode="External"/><Relationship Id="rId17" Type="http://schemas.openxmlformats.org/officeDocument/2006/relationships/hyperlink" Target="https://login.consultant.ru/link/?req=doc&amp;base=LAW&amp;n=49204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87&amp;n=285920&amp;dst=10034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7&amp;n=2901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878&amp;dst=90" TargetMode="External"/><Relationship Id="rId10" Type="http://schemas.openxmlformats.org/officeDocument/2006/relationships/hyperlink" Target="https://login.consultant.ru/link/?req=doc&amp;base=LAW&amp;n=48287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3235" TargetMode="External"/><Relationship Id="rId14" Type="http://schemas.openxmlformats.org/officeDocument/2006/relationships/hyperlink" Target="https://login.consultant.ru/link/?req=doc&amp;base=LAW&amp;n=492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4883B-95B6-4315-8075-B5045C6F1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24</Pages>
  <Words>5981</Words>
  <Characters>34095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57</cp:revision>
  <cp:lastPrinted>2026-02-12T08:35:00Z</cp:lastPrinted>
  <dcterms:created xsi:type="dcterms:W3CDTF">2025-12-30T07:02:00Z</dcterms:created>
  <dcterms:modified xsi:type="dcterms:W3CDTF">2026-02-12T08:35:00Z</dcterms:modified>
</cp:coreProperties>
</file>